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1D3" w:rsidRDefault="008861D3" w:rsidP="008861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стажировки </w:t>
      </w:r>
    </w:p>
    <w:p w:rsidR="00165EB9" w:rsidRDefault="008861D3" w:rsidP="008861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«Совершенствование содержания организации практической деятельности музыкальных руководителей в ДОО с одаренными детьми с дисгармоничным типом развития»</w:t>
      </w:r>
      <w:r w:rsidR="005A4774">
        <w:rPr>
          <w:rFonts w:ascii="Times New Roman" w:hAnsi="Times New Roman" w:cs="Times New Roman"/>
          <w:sz w:val="28"/>
          <w:szCs w:val="28"/>
        </w:rPr>
        <w:t xml:space="preserve"> (23.03.2020)</w:t>
      </w:r>
      <w:bookmarkStart w:id="0" w:name="_GoBack"/>
      <w:bookmarkEnd w:id="0"/>
    </w:p>
    <w:p w:rsidR="008861D3" w:rsidRDefault="008861D3" w:rsidP="008861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8B7" w:rsidRDefault="008861D3" w:rsidP="007568B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7">
        <w:rPr>
          <w:rFonts w:ascii="Times New Roman" w:hAnsi="Times New Roman" w:cs="Times New Roman"/>
          <w:sz w:val="28"/>
          <w:szCs w:val="28"/>
        </w:rPr>
        <w:t>Мубаракова Ф</w:t>
      </w:r>
      <w:r w:rsidR="007568B7" w:rsidRPr="007568B7">
        <w:rPr>
          <w:rFonts w:ascii="Times New Roman" w:hAnsi="Times New Roman" w:cs="Times New Roman"/>
          <w:sz w:val="28"/>
          <w:szCs w:val="28"/>
        </w:rPr>
        <w:t>люра Наильевна</w:t>
      </w:r>
      <w:r w:rsidRPr="007568B7">
        <w:rPr>
          <w:rFonts w:ascii="Times New Roman" w:hAnsi="Times New Roman" w:cs="Times New Roman"/>
          <w:sz w:val="28"/>
          <w:szCs w:val="28"/>
        </w:rPr>
        <w:t xml:space="preserve">, </w:t>
      </w:r>
      <w:r w:rsidR="007568B7" w:rsidRPr="007568B7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A199C" w:rsidRDefault="002A199C" w:rsidP="002A19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«Имидж Детской музыкальной школы в условиях современного образования»</w:t>
      </w:r>
    </w:p>
    <w:p w:rsidR="002A199C" w:rsidRPr="002A199C" w:rsidRDefault="002A199C" w:rsidP="002A19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1D3" w:rsidRPr="002A199C" w:rsidRDefault="008861D3" w:rsidP="002A19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99C">
        <w:rPr>
          <w:rFonts w:ascii="Times New Roman" w:hAnsi="Times New Roman" w:cs="Times New Roman"/>
          <w:sz w:val="28"/>
          <w:szCs w:val="28"/>
        </w:rPr>
        <w:t>Ярославцева Н</w:t>
      </w:r>
      <w:r w:rsidR="007568B7" w:rsidRPr="002A199C">
        <w:rPr>
          <w:rFonts w:ascii="Times New Roman" w:hAnsi="Times New Roman" w:cs="Times New Roman"/>
          <w:sz w:val="28"/>
          <w:szCs w:val="28"/>
        </w:rPr>
        <w:t>аталья Владимировн</w:t>
      </w:r>
      <w:r w:rsidR="002A199C">
        <w:rPr>
          <w:rFonts w:ascii="Times New Roman" w:hAnsi="Times New Roman" w:cs="Times New Roman"/>
          <w:sz w:val="28"/>
          <w:szCs w:val="28"/>
        </w:rPr>
        <w:t>а, заместитель директора по УВР</w:t>
      </w:r>
    </w:p>
    <w:p w:rsidR="008861D3" w:rsidRDefault="002A199C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861D3">
        <w:rPr>
          <w:rFonts w:ascii="Times New Roman" w:hAnsi="Times New Roman" w:cs="Times New Roman"/>
          <w:sz w:val="28"/>
          <w:szCs w:val="28"/>
        </w:rPr>
        <w:t>Работа с одаренными детьми в рамках проектной деятельности в Детской музыкальной школе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F5D9C" w:rsidRDefault="007F5D9C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F5D9C" w:rsidRPr="007568B7" w:rsidRDefault="007568B7" w:rsidP="007568B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568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Шафикова Рамина Валиулловна, преподаватель хореографии</w:t>
      </w:r>
    </w:p>
    <w:p w:rsidR="008861D3" w:rsidRDefault="002A199C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</w:t>
      </w:r>
      <w:r w:rsidR="007F5D9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Музыкальное воспитание посредством хореографического искусства в работе с детьми дошкольного возраста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7F5D9C" w:rsidRDefault="007F5D9C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1D3" w:rsidRPr="007568B7" w:rsidRDefault="008861D3" w:rsidP="007568B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7">
        <w:rPr>
          <w:rFonts w:ascii="Times New Roman" w:hAnsi="Times New Roman" w:cs="Times New Roman"/>
          <w:sz w:val="28"/>
          <w:szCs w:val="28"/>
        </w:rPr>
        <w:t>Абдульминова Р</w:t>
      </w:r>
      <w:r w:rsidR="007568B7" w:rsidRPr="007568B7">
        <w:rPr>
          <w:rFonts w:ascii="Times New Roman" w:hAnsi="Times New Roman" w:cs="Times New Roman"/>
          <w:sz w:val="28"/>
          <w:szCs w:val="28"/>
        </w:rPr>
        <w:t>узанна Рафаэлевна, преподаватель игры на фортепиано</w:t>
      </w:r>
      <w:r w:rsidR="002A199C">
        <w:rPr>
          <w:rFonts w:ascii="Times New Roman" w:hAnsi="Times New Roman" w:cs="Times New Roman"/>
          <w:sz w:val="28"/>
          <w:szCs w:val="28"/>
        </w:rPr>
        <w:t>, Мотыгуллина Венера Салиховна, преподаватель музыкально-теоретических дисциплин</w:t>
      </w:r>
      <w:r w:rsidRPr="00756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1D3" w:rsidRDefault="008861D3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«Игра в ансамбле – увлекательный вид музицирования для детей»</w:t>
      </w:r>
    </w:p>
    <w:p w:rsidR="008861D3" w:rsidRDefault="008861D3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AB8" w:rsidRPr="005F5038" w:rsidRDefault="00B30AB8" w:rsidP="005F50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038">
        <w:rPr>
          <w:rFonts w:ascii="Times New Roman" w:hAnsi="Times New Roman" w:cs="Times New Roman"/>
          <w:sz w:val="28"/>
          <w:szCs w:val="28"/>
        </w:rPr>
        <w:t>Бекмеева Л</w:t>
      </w:r>
      <w:r w:rsidR="007568B7" w:rsidRPr="005F5038">
        <w:rPr>
          <w:rFonts w:ascii="Times New Roman" w:hAnsi="Times New Roman" w:cs="Times New Roman"/>
          <w:sz w:val="28"/>
          <w:szCs w:val="28"/>
        </w:rPr>
        <w:t xml:space="preserve">илия Мирзиафовна, преподаватель игры на баяне, курае </w:t>
      </w:r>
    </w:p>
    <w:p w:rsidR="00B30AB8" w:rsidRDefault="00B30AB8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30A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«Модель взаимодействия Д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етской музыкальной школы </w:t>
      </w:r>
      <w:r w:rsidRPr="00B30A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детской общественной организации в целях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30AB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развития социальной активности детей»</w:t>
      </w:r>
    </w:p>
    <w:p w:rsidR="00B30AB8" w:rsidRDefault="00B30AB8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30AB8" w:rsidRPr="005F5038" w:rsidRDefault="00B30AB8" w:rsidP="005F503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F503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Б</w:t>
      </w:r>
      <w:r w:rsidRPr="005F503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елицкая В</w:t>
      </w:r>
      <w:r w:rsidR="007568B7" w:rsidRPr="005F503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иктория Константиновна, преподаватель музыкально-теоретических дисциплин </w:t>
      </w:r>
    </w:p>
    <w:p w:rsidR="00B30AB8" w:rsidRDefault="00B30AB8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«Специфика работы с учащимися с ОВЗ по </w:t>
      </w:r>
      <w:r w:rsidR="001A32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адаптированной дополнительной общеразвивающей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программе </w:t>
      </w:r>
      <w:r w:rsidR="001A32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области музыкального искусства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«Ступени в музыку»</w:t>
      </w:r>
    </w:p>
    <w:p w:rsidR="007F5D9C" w:rsidRPr="002A199C" w:rsidRDefault="007568B7" w:rsidP="002A199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199C">
        <w:rPr>
          <w:rFonts w:ascii="Times New Roman" w:hAnsi="Times New Roman" w:cs="Times New Roman"/>
          <w:sz w:val="28"/>
          <w:szCs w:val="28"/>
        </w:rPr>
        <w:lastRenderedPageBreak/>
        <w:t xml:space="preserve">Вафина Фирдауса Хафизовна, преподаватель игры на фортепиано </w:t>
      </w:r>
      <w:r w:rsidR="007F5D9C" w:rsidRPr="002A199C">
        <w:rPr>
          <w:rFonts w:ascii="Times New Roman" w:hAnsi="Times New Roman" w:cs="Times New Roman"/>
          <w:sz w:val="28"/>
          <w:szCs w:val="28"/>
        </w:rPr>
        <w:t>«Этюды в репертуаре учащихся фортепианного отделения детской музыкальной школы»</w:t>
      </w:r>
    </w:p>
    <w:p w:rsidR="007F5D9C" w:rsidRDefault="007F5D9C" w:rsidP="00756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AB8" w:rsidRPr="005F5038" w:rsidRDefault="00B30AB8" w:rsidP="005F503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F503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Крайнова Г</w:t>
      </w:r>
      <w:r w:rsidR="007568B7" w:rsidRPr="005F503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алина Анатольевна, преподаватель хоровых дисциплин</w:t>
      </w:r>
      <w:r w:rsidR="0064348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Ляшко Евгения Александровна, преподаватель теоретических дисциплин</w:t>
      </w:r>
    </w:p>
    <w:p w:rsidR="00B30AB8" w:rsidRDefault="00B30AB8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«Вокально-хоровая деятельность как средство развития эмоционально-волевой саморегуляции с одаренными детьми»</w:t>
      </w:r>
    </w:p>
    <w:p w:rsidR="007568B7" w:rsidRDefault="007568B7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A3290" w:rsidRDefault="001A3290" w:rsidP="007568B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sectPr w:rsidR="001A3290" w:rsidSect="002A199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C40DF"/>
    <w:multiLevelType w:val="hybridMultilevel"/>
    <w:tmpl w:val="66F8B0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43797"/>
    <w:multiLevelType w:val="hybridMultilevel"/>
    <w:tmpl w:val="ADC6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77"/>
    <w:rsid w:val="00036368"/>
    <w:rsid w:val="00165EB9"/>
    <w:rsid w:val="001A3290"/>
    <w:rsid w:val="002A199C"/>
    <w:rsid w:val="005A4774"/>
    <w:rsid w:val="005F5038"/>
    <w:rsid w:val="00643482"/>
    <w:rsid w:val="007568B7"/>
    <w:rsid w:val="007F1B70"/>
    <w:rsid w:val="007F5D9C"/>
    <w:rsid w:val="008861D3"/>
    <w:rsid w:val="008B1B55"/>
    <w:rsid w:val="00B30AB8"/>
    <w:rsid w:val="00F4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55227-0D7E-4BDD-B433-33E856AE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2020-03-15T17:05:00Z</dcterms:created>
  <dcterms:modified xsi:type="dcterms:W3CDTF">2020-06-08T17:08:00Z</dcterms:modified>
</cp:coreProperties>
</file>